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4" w:type="dxa"/>
        <w:tblInd w:w="7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3733"/>
        <w:gridCol w:w="3120"/>
        <w:gridCol w:w="2410"/>
        <w:gridCol w:w="715"/>
        <w:gridCol w:w="564"/>
        <w:gridCol w:w="692"/>
        <w:gridCol w:w="2140"/>
      </w:tblGrid>
      <w:tr w:rsidR="009E0A02">
        <w:trPr>
          <w:trHeight w:val="32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9E0A02" w:rsidRDefault="000A63E1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- 3. razred osnovne škole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9E0A02" w:rsidRDefault="009E0A02"/>
        </w:tc>
      </w:tr>
      <w:tr w:rsidR="009E0A02">
        <w:trPr>
          <w:trHeight w:val="325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r>
              <w:rPr>
                <w:b/>
                <w:sz w:val="24"/>
              </w:rPr>
              <w:t xml:space="preserve">ENGLESKI JEZIK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5567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DIP IN 3 : udžbenik engleskog jezika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trećem razredu osnovne škole - 3. godina učenja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Maja Mardešić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61,00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5568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DIP IN 3 : radna bilježnica za engleski jezik u trećem razredu osnovne škole - 3. godina učenja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Maja Mardešić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radna bilježnica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52,00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32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r>
              <w:rPr>
                <w:b/>
                <w:sz w:val="24"/>
              </w:rPr>
              <w:t xml:space="preserve">MAT EMATIKA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5686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MOJ SRETNI BROJ 3 : udžbenik matematike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trećem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spacing w:after="32" w:line="240" w:lineRule="auto"/>
              <w:ind w:left="2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</w:t>
            </w:r>
          </w:p>
          <w:p w:rsidR="009E0A02" w:rsidRDefault="000A63E1">
            <w:pPr>
              <w:spacing w:after="32" w:line="240" w:lineRule="auto"/>
              <w:ind w:left="2"/>
            </w:pPr>
            <w:r>
              <w:t xml:space="preserve">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</w:p>
          <w:p w:rsidR="009E0A02" w:rsidRDefault="000A63E1">
            <w:pPr>
              <w:spacing w:after="32" w:line="240" w:lineRule="auto"/>
              <w:ind w:left="2"/>
            </w:pPr>
            <w:proofErr w:type="spellStart"/>
            <w:r>
              <w:t>Prtajin</w:t>
            </w:r>
            <w:proofErr w:type="spellEnd"/>
            <w:r>
              <w:t xml:space="preserve">, Sandra </w:t>
            </w:r>
            <w:proofErr w:type="spellStart"/>
            <w:r>
              <w:t>Binder</w:t>
            </w:r>
            <w:proofErr w:type="spellEnd"/>
            <w:r>
              <w:t xml:space="preserve">, Nataša </w:t>
            </w:r>
          </w:p>
          <w:p w:rsidR="009E0A02" w:rsidRDefault="000A63E1">
            <w:pPr>
              <w:ind w:left="2"/>
            </w:pPr>
            <w:proofErr w:type="spellStart"/>
            <w:r>
              <w:t>Mesaroš</w:t>
            </w:r>
            <w:proofErr w:type="spellEnd"/>
            <w:r>
              <w:t xml:space="preserve"> Grgurić, Julija </w:t>
            </w:r>
            <w:proofErr w:type="spellStart"/>
            <w:r>
              <w:t>Vejić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60,00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5687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MOJ SRETNI BROJ 3 : radna bilježnica za matematiku u trećem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spacing w:after="32" w:line="240" w:lineRule="auto"/>
              <w:ind w:left="2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</w:t>
            </w:r>
          </w:p>
          <w:p w:rsidR="009E0A02" w:rsidRDefault="000A63E1">
            <w:pPr>
              <w:spacing w:after="32" w:line="240" w:lineRule="auto"/>
              <w:ind w:left="2"/>
            </w:pPr>
            <w:r>
              <w:t xml:space="preserve">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</w:p>
          <w:p w:rsidR="009E0A02" w:rsidRDefault="000A63E1">
            <w:pPr>
              <w:spacing w:after="32" w:line="240" w:lineRule="auto"/>
              <w:ind w:left="2"/>
            </w:pPr>
            <w:proofErr w:type="spellStart"/>
            <w:r>
              <w:t>Prtajin</w:t>
            </w:r>
            <w:proofErr w:type="spellEnd"/>
            <w:r>
              <w:t xml:space="preserve">, Sandra </w:t>
            </w:r>
            <w:proofErr w:type="spellStart"/>
            <w:r>
              <w:t>Binder</w:t>
            </w:r>
            <w:proofErr w:type="spellEnd"/>
            <w:r>
              <w:t xml:space="preserve">, Nataša </w:t>
            </w:r>
          </w:p>
          <w:p w:rsidR="009E0A02" w:rsidRDefault="000A63E1">
            <w:pPr>
              <w:ind w:left="2"/>
            </w:pPr>
            <w:proofErr w:type="spellStart"/>
            <w:r>
              <w:t>Mesaroš</w:t>
            </w:r>
            <w:proofErr w:type="spellEnd"/>
            <w:r>
              <w:t xml:space="preserve"> Grgurić, Julija </w:t>
            </w:r>
            <w:proofErr w:type="spellStart"/>
            <w:r>
              <w:t>Vejić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radna bilježnica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59,00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32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r>
              <w:rPr>
                <w:b/>
                <w:sz w:val="24"/>
              </w:rPr>
              <w:t xml:space="preserve">PRIR ODA I DRUŠTVO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5751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EUREKA! 3 : udžbenik prirode i društva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trećem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57,00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5752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EUREKA! 3 : radna bilježnica za prirodu i društvo u trećem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radna bilježnica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68,00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325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lastRenderedPageBreak/>
              <w:t xml:space="preserve">5611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RAZIGRANI ZVUCI 3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2 CD-a u trećem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s 2 CD-a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57,00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326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r>
              <w:rPr>
                <w:b/>
                <w:sz w:val="24"/>
              </w:rPr>
              <w:t xml:space="preserve">VJERONAUK - IZBORNI PREDMET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jc w:val="right"/>
            </w:pPr>
            <w:r>
              <w:t xml:space="preserve">50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ISLAMSKA ČITANKA : za 3. i 4. razred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proofErr w:type="spellStart"/>
            <w:r>
              <w:t>Ševko</w:t>
            </w:r>
            <w:proofErr w:type="spellEnd"/>
            <w:r>
              <w:t xml:space="preserve"> </w:t>
            </w:r>
            <w:proofErr w:type="spellStart"/>
            <w:r>
              <w:t>Omerbašić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40,00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MIZ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4859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spacing w:after="30" w:line="240" w:lineRule="auto"/>
              <w:ind w:left="2"/>
            </w:pPr>
            <w:r>
              <w:t xml:space="preserve">ZA STOLOM LJUBAVI I POMIRENJA : </w:t>
            </w:r>
          </w:p>
          <w:p w:rsidR="009E0A02" w:rsidRDefault="000A63E1">
            <w:pPr>
              <w:ind w:left="2"/>
            </w:pPr>
            <w:r>
              <w:t xml:space="preserve">udžbenik za katolički vjeronauk trećega razreda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, Ante Pavlović i drugi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36,00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KS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4860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ZA STOLOM LJUBAVI I POMIRENJA : radna bilježnica za katolički vjeronauk trećega razreda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, Ante Pavlović i drugi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radna bilježnica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34,00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KS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327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02" w:rsidRDefault="000A63E1">
            <w:pPr>
              <w:ind w:left="2"/>
            </w:pPr>
            <w:r>
              <w:rPr>
                <w:b/>
                <w:sz w:val="24"/>
              </w:rPr>
              <w:t xml:space="preserve">HRV ATSKI JEZIK - KNJIŽEVNOST I JEZIK 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A02" w:rsidRDefault="009E0A02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A02" w:rsidRDefault="009E0A02"/>
        </w:tc>
      </w:tr>
      <w:tr w:rsidR="009E0A02">
        <w:trPr>
          <w:trHeight w:val="8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3890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ZLATNA VRATA 3 : udžbenik hrvatskog jezika u 3. razredu osnovne škole : čitanka s pravopisom i gramatikom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spacing w:after="30" w:line="240" w:lineRule="auto"/>
              <w:ind w:left="2"/>
            </w:pPr>
            <w:r>
              <w:t>Sonja Ivić, Marija Krmpotić-</w:t>
            </w:r>
          </w:p>
          <w:p w:rsidR="009E0A02" w:rsidRDefault="000A63E1">
            <w:pPr>
              <w:ind w:left="2"/>
            </w:pP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udžbenik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63,00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  <w:tr w:rsidR="009E0A02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3574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02" w:rsidRDefault="000A63E1">
            <w:pPr>
              <w:ind w:left="2"/>
            </w:pPr>
            <w:r>
              <w:t xml:space="preserve">ZLATNA VRATA 3 : radna bilježnica hrvatskog jezika u 3. razredu osnovne škole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spacing w:after="32" w:line="240" w:lineRule="auto"/>
              <w:ind w:left="2"/>
            </w:pPr>
            <w:r>
              <w:t>Sonja Ivić, Marija Krmpotić-</w:t>
            </w:r>
          </w:p>
          <w:p w:rsidR="009E0A02" w:rsidRDefault="000A63E1">
            <w:pPr>
              <w:ind w:left="2"/>
            </w:pP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radna bilježnica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49,00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pPr>
              <w:ind w:left="2"/>
            </w:pPr>
            <w:r>
              <w:t xml:space="preserve">ŠK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02" w:rsidRDefault="000A63E1">
            <w:r>
              <w:t xml:space="preserve">3. razred osnovne škole </w:t>
            </w:r>
          </w:p>
        </w:tc>
      </w:tr>
    </w:tbl>
    <w:p w:rsidR="009E0A02" w:rsidRDefault="000A63E1">
      <w:pPr>
        <w:spacing w:line="240" w:lineRule="auto"/>
        <w:jc w:val="both"/>
      </w:pPr>
      <w:r>
        <w:t xml:space="preserve"> </w:t>
      </w:r>
    </w:p>
    <w:sectPr w:rsidR="009E0A02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2"/>
    <w:rsid w:val="000A63E1"/>
    <w:rsid w:val="009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A250-DAC6-4661-8C56-C690852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2016-06-30T06:32:00Z</dcterms:created>
  <dcterms:modified xsi:type="dcterms:W3CDTF">2016-06-30T06:32:00Z</dcterms:modified>
</cp:coreProperties>
</file>