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74" w:type="dxa"/>
        <w:tblInd w:w="7" w:type="dxa"/>
        <w:tblCellMar>
          <w:top w:w="0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659"/>
        <w:gridCol w:w="2599"/>
        <w:gridCol w:w="3402"/>
        <w:gridCol w:w="2861"/>
        <w:gridCol w:w="718"/>
        <w:gridCol w:w="665"/>
        <w:gridCol w:w="689"/>
        <w:gridCol w:w="2581"/>
      </w:tblGrid>
      <w:tr w:rsidR="004514B1">
        <w:trPr>
          <w:trHeight w:val="323"/>
        </w:trPr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00"/>
          </w:tcPr>
          <w:p w:rsidR="004514B1" w:rsidRDefault="00704CA8">
            <w:bookmarkStart w:id="0" w:name="_GoBack"/>
            <w:bookmarkEnd w:id="0"/>
            <w:r>
              <w:rPr>
                <w:b/>
                <w:sz w:val="24"/>
              </w:rPr>
              <w:t xml:space="preserve">Osnovna škola - redovni program - 4. razred osnovne škole  </w:t>
            </w: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4514B1" w:rsidRDefault="004514B1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4514B1" w:rsidRDefault="004514B1"/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4514B1" w:rsidRDefault="004514B1"/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4514B1" w:rsidRDefault="004514B1"/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4514B1" w:rsidRDefault="004514B1"/>
        </w:tc>
      </w:tr>
      <w:tr w:rsidR="004514B1">
        <w:trPr>
          <w:trHeight w:val="325"/>
        </w:trPr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4B1" w:rsidRDefault="00704CA8">
            <w:r>
              <w:rPr>
                <w:b/>
                <w:sz w:val="24"/>
              </w:rPr>
              <w:t xml:space="preserve">MATEMATIKA  </w:t>
            </w: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14B1" w:rsidRDefault="004514B1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14B1" w:rsidRDefault="004514B1"/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14B1" w:rsidRDefault="004514B1"/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14B1" w:rsidRDefault="004514B1"/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14B1" w:rsidRDefault="004514B1"/>
        </w:tc>
      </w:tr>
      <w:tr w:rsidR="004514B1">
        <w:trPr>
          <w:trHeight w:val="135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5688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B1" w:rsidRDefault="00704CA8">
            <w:pPr>
              <w:ind w:left="2"/>
            </w:pPr>
            <w:r>
              <w:t xml:space="preserve">MOJ SRETNI BROJ 4 : udžbenik matematike s </w:t>
            </w:r>
            <w:proofErr w:type="spellStart"/>
            <w:r>
              <w:t>višemedijskim</w:t>
            </w:r>
            <w:proofErr w:type="spellEnd"/>
            <w:r>
              <w:t xml:space="preserve"> nastavnim materijalima u četvrtom razredu osnovne škole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spacing w:after="32" w:line="240" w:lineRule="auto"/>
            </w:pPr>
            <w:r>
              <w:t xml:space="preserve">Dubravka </w:t>
            </w:r>
            <w:proofErr w:type="spellStart"/>
            <w:r>
              <w:t>Miklec</w:t>
            </w:r>
            <w:proofErr w:type="spellEnd"/>
            <w:r>
              <w:t xml:space="preserve">, Sanja Jakovljević </w:t>
            </w:r>
          </w:p>
          <w:p w:rsidR="004514B1" w:rsidRDefault="00704CA8">
            <w:pPr>
              <w:spacing w:after="32" w:line="240" w:lineRule="auto"/>
            </w:pPr>
            <w:r>
              <w:t xml:space="preserve">Rogić,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  <w:r>
              <w:t xml:space="preserve">, Sandra </w:t>
            </w:r>
          </w:p>
          <w:p w:rsidR="004514B1" w:rsidRDefault="00704CA8">
            <w:pPr>
              <w:jc w:val="both"/>
            </w:pPr>
            <w:proofErr w:type="spellStart"/>
            <w:r>
              <w:t>Binder</w:t>
            </w:r>
            <w:proofErr w:type="spellEnd"/>
            <w:r>
              <w:t xml:space="preserve">, Nataša </w:t>
            </w:r>
            <w:proofErr w:type="spellStart"/>
            <w:r>
              <w:t>Mesaroš</w:t>
            </w:r>
            <w:proofErr w:type="spellEnd"/>
            <w:r>
              <w:t xml:space="preserve"> Grgurić, Julija </w:t>
            </w:r>
            <w:proofErr w:type="spellStart"/>
            <w:r>
              <w:t>Vejić</w:t>
            </w:r>
            <w:proofErr w:type="spellEnd"/>
            <w: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2"/>
            </w:pPr>
            <w:r>
              <w:t xml:space="preserve">udžbenik s </w:t>
            </w:r>
            <w:proofErr w:type="spellStart"/>
            <w:r>
              <w:t>višemedijskim</w:t>
            </w:r>
            <w:proofErr w:type="spellEnd"/>
            <w:r>
              <w:t xml:space="preserve"> nastavnim materijalima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60,00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ŠK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Novo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3"/>
            </w:pPr>
            <w:r>
              <w:t xml:space="preserve">4. razred osnovne škole </w:t>
            </w:r>
          </w:p>
        </w:tc>
      </w:tr>
      <w:tr w:rsidR="004514B1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5689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B1" w:rsidRDefault="00704CA8">
            <w:pPr>
              <w:ind w:left="2" w:right="3"/>
            </w:pPr>
            <w:r>
              <w:t xml:space="preserve">MOJ SRETNI BROJ 4 : radna bilježnica za matematiku u četvrtom razredu osnovne škole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B1" w:rsidRDefault="00704CA8">
            <w:pPr>
              <w:spacing w:after="33" w:line="240" w:lineRule="auto"/>
            </w:pPr>
            <w:r>
              <w:t xml:space="preserve">Dubravka </w:t>
            </w:r>
            <w:proofErr w:type="spellStart"/>
            <w:r>
              <w:t>Miklec</w:t>
            </w:r>
            <w:proofErr w:type="spellEnd"/>
            <w:r>
              <w:t xml:space="preserve">, Sanja Jakovljević </w:t>
            </w:r>
          </w:p>
          <w:p w:rsidR="004514B1" w:rsidRDefault="00704CA8">
            <w:pPr>
              <w:spacing w:after="32" w:line="240" w:lineRule="auto"/>
            </w:pPr>
            <w:r>
              <w:t xml:space="preserve">Rogić,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  <w:r>
              <w:t xml:space="preserve">, Sandra </w:t>
            </w:r>
          </w:p>
          <w:p w:rsidR="004514B1" w:rsidRDefault="00704CA8">
            <w:pPr>
              <w:jc w:val="both"/>
            </w:pPr>
            <w:proofErr w:type="spellStart"/>
            <w:r>
              <w:t>Binder</w:t>
            </w:r>
            <w:proofErr w:type="spellEnd"/>
            <w:r>
              <w:t xml:space="preserve">, Nataša </w:t>
            </w:r>
            <w:proofErr w:type="spellStart"/>
            <w:r>
              <w:t>Mesaroš</w:t>
            </w:r>
            <w:proofErr w:type="spellEnd"/>
            <w:r>
              <w:t xml:space="preserve"> Grgurić, Julija </w:t>
            </w:r>
            <w:proofErr w:type="spellStart"/>
            <w:r>
              <w:t>Vejić</w:t>
            </w:r>
            <w:proofErr w:type="spellEnd"/>
            <w: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2"/>
            </w:pPr>
            <w:r>
              <w:t xml:space="preserve">radna bilježnica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59,00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ŠK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Novo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3"/>
            </w:pPr>
            <w:r>
              <w:t>4. razred osnovne šk</w:t>
            </w:r>
            <w:r>
              <w:t xml:space="preserve">ole </w:t>
            </w:r>
          </w:p>
        </w:tc>
      </w:tr>
      <w:tr w:rsidR="004514B1">
        <w:trPr>
          <w:trHeight w:val="324"/>
        </w:trPr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4B1" w:rsidRDefault="00704CA8">
            <w:r>
              <w:rPr>
                <w:b/>
                <w:sz w:val="24"/>
              </w:rPr>
              <w:t xml:space="preserve">PRIR ODA I DRUŠTVO  </w:t>
            </w: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14B1" w:rsidRDefault="004514B1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14B1" w:rsidRDefault="004514B1"/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14B1" w:rsidRDefault="004514B1"/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14B1" w:rsidRDefault="004514B1"/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14B1" w:rsidRDefault="004514B1"/>
        </w:tc>
      </w:tr>
      <w:tr w:rsidR="004514B1">
        <w:trPr>
          <w:trHeight w:val="135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5753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B1" w:rsidRDefault="00704CA8">
            <w:pPr>
              <w:ind w:left="2"/>
            </w:pPr>
            <w:r>
              <w:t xml:space="preserve">EUREKA! 4 : udžbenik prirode i društva s </w:t>
            </w:r>
            <w:proofErr w:type="spellStart"/>
            <w:r>
              <w:t>višemedijskim</w:t>
            </w:r>
            <w:proofErr w:type="spellEnd"/>
            <w:r>
              <w:t xml:space="preserve"> nastavnim materijalima u četvrtom razredu osnovne škole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Snježana Bakarić </w:t>
            </w:r>
            <w:proofErr w:type="spellStart"/>
            <w:r>
              <w:t>Palička</w:t>
            </w:r>
            <w:proofErr w:type="spellEnd"/>
            <w:r>
              <w:t xml:space="preserve">, Sanja Ćorić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2"/>
            </w:pPr>
            <w:r>
              <w:t xml:space="preserve">udžbenik s </w:t>
            </w:r>
            <w:proofErr w:type="spellStart"/>
            <w:r>
              <w:t>višemedijskim</w:t>
            </w:r>
            <w:proofErr w:type="spellEnd"/>
            <w:r>
              <w:t xml:space="preserve"> nastavnim materijalima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57,00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ŠK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Novo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3"/>
            </w:pPr>
            <w:r>
              <w:t xml:space="preserve">4. razred osnovne škole </w:t>
            </w:r>
          </w:p>
        </w:tc>
      </w:tr>
      <w:tr w:rsidR="004514B1">
        <w:trPr>
          <w:trHeight w:val="10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5754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B1" w:rsidRDefault="00704CA8">
            <w:pPr>
              <w:ind w:left="2"/>
            </w:pPr>
            <w:r>
              <w:t xml:space="preserve">EUREKA! 4 : radna bilježnica za prirodu i društvo u četvrtom razredu osnovne škole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Snježana Bakarić </w:t>
            </w:r>
            <w:proofErr w:type="spellStart"/>
            <w:r>
              <w:t>Palička</w:t>
            </w:r>
            <w:proofErr w:type="spellEnd"/>
            <w:r>
              <w:t xml:space="preserve">, Sanja Ćorić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2"/>
            </w:pPr>
            <w:r>
              <w:t xml:space="preserve">radna bilježnica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68,00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ŠK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Novo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3"/>
            </w:pPr>
            <w:r>
              <w:t xml:space="preserve">4. razred osnovne škole </w:t>
            </w:r>
          </w:p>
        </w:tc>
      </w:tr>
      <w:tr w:rsidR="004514B1">
        <w:trPr>
          <w:trHeight w:val="326"/>
        </w:trPr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4B1" w:rsidRDefault="00704CA8">
            <w:r>
              <w:rPr>
                <w:b/>
                <w:sz w:val="24"/>
              </w:rPr>
              <w:t xml:space="preserve">GLAZ BENA KULTURA  </w:t>
            </w: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14B1" w:rsidRDefault="004514B1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14B1" w:rsidRDefault="004514B1"/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14B1" w:rsidRDefault="004514B1"/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14B1" w:rsidRDefault="004514B1"/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14B1" w:rsidRDefault="004514B1"/>
        </w:tc>
      </w:tr>
      <w:tr w:rsidR="004514B1">
        <w:trPr>
          <w:trHeight w:val="135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4541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B1" w:rsidRDefault="00704CA8">
            <w:pPr>
              <w:spacing w:after="32" w:line="248" w:lineRule="auto"/>
              <w:ind w:left="2" w:right="14"/>
            </w:pPr>
            <w:r>
              <w:t xml:space="preserve">SVIJET GLAZBE 4 : udžbenik za glazbenu kulturu u četvrtom razredu osnovne škole (s </w:t>
            </w:r>
          </w:p>
          <w:p w:rsidR="004514B1" w:rsidRDefault="00704CA8">
            <w:pPr>
              <w:ind w:left="2"/>
            </w:pPr>
            <w:r>
              <w:t xml:space="preserve">CD-om)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Ante </w:t>
            </w:r>
            <w:proofErr w:type="spellStart"/>
            <w:r>
              <w:t>Gašpardi</w:t>
            </w:r>
            <w:proofErr w:type="spellEnd"/>
            <w:r>
              <w:t xml:space="preserve">, </w:t>
            </w:r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Lazarić</w:t>
            </w:r>
            <w:proofErr w:type="spellEnd"/>
            <w:r>
              <w:t xml:space="preserve">, Nevenka Raguž, Zoran </w:t>
            </w:r>
            <w:proofErr w:type="spellStart"/>
            <w:r>
              <w:t>Štefanac</w:t>
            </w:r>
            <w:proofErr w:type="spellEnd"/>
            <w: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2"/>
            </w:pPr>
            <w:r>
              <w:t xml:space="preserve">udžbenik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70,00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ALFA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Novo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3"/>
            </w:pPr>
            <w:r>
              <w:t xml:space="preserve">4. razred osnovne škole </w:t>
            </w:r>
          </w:p>
        </w:tc>
      </w:tr>
      <w:tr w:rsidR="004514B1">
        <w:trPr>
          <w:trHeight w:val="324"/>
        </w:trPr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4B1" w:rsidRDefault="00704CA8">
            <w:r>
              <w:rPr>
                <w:b/>
                <w:sz w:val="24"/>
              </w:rPr>
              <w:t xml:space="preserve">VJER ONAUK - IZBORNI PREDM ET  </w:t>
            </w: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14B1" w:rsidRDefault="004514B1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14B1" w:rsidRDefault="004514B1"/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14B1" w:rsidRDefault="004514B1"/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14B1" w:rsidRDefault="004514B1"/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14B1" w:rsidRDefault="004514B1"/>
        </w:tc>
      </w:tr>
      <w:tr w:rsidR="004514B1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lastRenderedPageBreak/>
              <w:t xml:space="preserve">4861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B1" w:rsidRDefault="00704CA8">
            <w:pPr>
              <w:ind w:left="2" w:right="13"/>
            </w:pPr>
            <w:r>
              <w:t xml:space="preserve">NA PUTU VJERE : udžbenik za katolički vjeronauk četvrtoga razreda osnovne škole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 xml:space="preserve"> i Ante Pavlović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2"/>
            </w:pPr>
            <w:r>
              <w:t xml:space="preserve">udžbenik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40,00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KS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Novo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3"/>
            </w:pPr>
            <w:r>
              <w:t xml:space="preserve">4. razred osnovne škole </w:t>
            </w:r>
          </w:p>
        </w:tc>
      </w:tr>
      <w:tr w:rsidR="004514B1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2"/>
            </w:pPr>
            <w:r>
              <w:t xml:space="preserve">4862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B1" w:rsidRDefault="00704CA8">
            <w:pPr>
              <w:ind w:left="2"/>
            </w:pPr>
            <w:r>
              <w:t xml:space="preserve">NA PUTU VJERE : radna bilježnica za katolički vjeronauk četvrtoga razreda osnovne škole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 xml:space="preserve">, Ante Pavlović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2"/>
            </w:pPr>
            <w:r>
              <w:t xml:space="preserve">radna bilježnica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30,00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KS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Novo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3"/>
            </w:pPr>
            <w:r>
              <w:t xml:space="preserve">4. razred osnovne škole </w:t>
            </w:r>
          </w:p>
        </w:tc>
      </w:tr>
      <w:tr w:rsidR="004514B1">
        <w:trPr>
          <w:trHeight w:val="326"/>
        </w:trPr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4B1" w:rsidRDefault="00704CA8">
            <w:pPr>
              <w:ind w:left="2"/>
            </w:pPr>
            <w:r>
              <w:rPr>
                <w:b/>
                <w:sz w:val="24"/>
              </w:rPr>
              <w:t xml:space="preserve">HRV ATSKI JEZIK - KNJIŽEVNOST  I JEZIK  </w:t>
            </w: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14B1" w:rsidRDefault="004514B1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14B1" w:rsidRDefault="004514B1"/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14B1" w:rsidRDefault="004514B1"/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14B1" w:rsidRDefault="004514B1"/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14B1" w:rsidRDefault="004514B1"/>
        </w:tc>
      </w:tr>
      <w:tr w:rsidR="004514B1">
        <w:trPr>
          <w:trHeight w:val="135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2"/>
            </w:pPr>
            <w:r>
              <w:t xml:space="preserve">3891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B1" w:rsidRDefault="00704CA8">
            <w:pPr>
              <w:spacing w:after="30" w:line="248" w:lineRule="auto"/>
              <w:ind w:left="2"/>
            </w:pPr>
            <w:r>
              <w:t xml:space="preserve">ZLATNA VRATA 4 : udžbenik hrvatskog jezika u 4. razredu osnovne </w:t>
            </w:r>
          </w:p>
          <w:p w:rsidR="004514B1" w:rsidRDefault="00704CA8">
            <w:pPr>
              <w:ind w:left="2"/>
              <w:jc w:val="both"/>
            </w:pPr>
            <w:r>
              <w:t xml:space="preserve">škole : čitanka s pravopisom i gramatikom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>Sonja Ivić, Marija Krmpotić-</w:t>
            </w:r>
            <w:proofErr w:type="spellStart"/>
            <w:r>
              <w:t>Dabo</w:t>
            </w:r>
            <w:proofErr w:type="spellEnd"/>
            <w: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2"/>
            </w:pPr>
            <w:r>
              <w:t xml:space="preserve">udžbenik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63,00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ŠK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3"/>
            </w:pPr>
            <w:r>
              <w:t xml:space="preserve">4. razred osnovne škole </w:t>
            </w:r>
          </w:p>
        </w:tc>
      </w:tr>
      <w:tr w:rsidR="004514B1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2"/>
            </w:pPr>
            <w:r>
              <w:t xml:space="preserve">3575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B1" w:rsidRDefault="00704CA8">
            <w:pPr>
              <w:ind w:left="2" w:right="40"/>
            </w:pPr>
            <w:r>
              <w:t xml:space="preserve">ZLATNA VRATA 4 : radna bilježnica hrvatskog jezika u 4. razredu osnovne škole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>Sonja Ivić, Marija Krmpotić-</w:t>
            </w:r>
            <w:proofErr w:type="spellStart"/>
            <w:r>
              <w:t>Dabo</w:t>
            </w:r>
            <w:proofErr w:type="spellEnd"/>
            <w: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2"/>
            </w:pPr>
            <w:r>
              <w:t xml:space="preserve">radna bilježnica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49,00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ŠK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3"/>
            </w:pPr>
            <w:r>
              <w:t xml:space="preserve">4. razred osnovne škole </w:t>
            </w:r>
          </w:p>
        </w:tc>
      </w:tr>
      <w:tr w:rsidR="004514B1">
        <w:trPr>
          <w:trHeight w:val="324"/>
        </w:trPr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4B1" w:rsidRDefault="00704CA8">
            <w:pPr>
              <w:ind w:left="2"/>
            </w:pPr>
            <w:r>
              <w:rPr>
                <w:b/>
                <w:sz w:val="24"/>
              </w:rPr>
              <w:t xml:space="preserve">ENGL ESKI JEZIK - IV. GODINA U ČENJA, I. STRANI JEZIK  </w:t>
            </w: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14B1" w:rsidRDefault="004514B1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14B1" w:rsidRDefault="004514B1"/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14B1" w:rsidRDefault="004514B1"/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14B1" w:rsidRDefault="004514B1"/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14B1" w:rsidRDefault="004514B1"/>
        </w:tc>
      </w:tr>
      <w:tr w:rsidR="004514B1">
        <w:trPr>
          <w:trHeight w:val="162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2"/>
            </w:pPr>
            <w:r>
              <w:t xml:space="preserve">5569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B1" w:rsidRDefault="00704CA8">
            <w:pPr>
              <w:ind w:left="2"/>
            </w:pPr>
            <w:r>
              <w:t xml:space="preserve">DIP IN 4 : udžbenik engleskog jezika s </w:t>
            </w:r>
            <w:proofErr w:type="spellStart"/>
            <w:r>
              <w:t>višemedijskim</w:t>
            </w:r>
            <w:proofErr w:type="spellEnd"/>
            <w:r>
              <w:t xml:space="preserve"> nastavnim materijalima u četvrtom razredu osnovne škole - 4. godina učenja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Suzana Ban, Dubravka </w:t>
            </w:r>
            <w:proofErr w:type="spellStart"/>
            <w:r>
              <w:t>Blažić</w:t>
            </w:r>
            <w:proofErr w:type="spellEnd"/>
            <w: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2"/>
            </w:pPr>
            <w:r>
              <w:t xml:space="preserve">udžbenik s </w:t>
            </w:r>
            <w:proofErr w:type="spellStart"/>
            <w:r>
              <w:t>višemedijskim</w:t>
            </w:r>
            <w:proofErr w:type="spellEnd"/>
            <w:r>
              <w:t xml:space="preserve"> nastavnim materijalima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67,00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ŠK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Novo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3"/>
            </w:pPr>
            <w:r>
              <w:t xml:space="preserve">4. razred osnovne škole </w:t>
            </w:r>
          </w:p>
        </w:tc>
      </w:tr>
      <w:tr w:rsidR="004514B1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2"/>
            </w:pPr>
            <w:r>
              <w:t xml:space="preserve">5570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B1" w:rsidRDefault="00704CA8">
            <w:pPr>
              <w:ind w:left="2"/>
            </w:pPr>
            <w:r>
              <w:t xml:space="preserve">DIP IN 4 : radna bilježnica za engleski jezik u četvrtom razredu osnovne škole - 4. godina učenja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Suzana Ban, Dubravka </w:t>
            </w:r>
            <w:proofErr w:type="spellStart"/>
            <w:r>
              <w:t>Blažić</w:t>
            </w:r>
            <w:proofErr w:type="spellEnd"/>
            <w: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2"/>
            </w:pPr>
            <w:r>
              <w:t xml:space="preserve">radna bilježnica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59,00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ŠK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Novo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3"/>
            </w:pPr>
            <w:r>
              <w:t xml:space="preserve">4. razred osnovne škole </w:t>
            </w:r>
          </w:p>
        </w:tc>
      </w:tr>
      <w:tr w:rsidR="004514B1">
        <w:trPr>
          <w:trHeight w:val="324"/>
        </w:trPr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4B1" w:rsidRDefault="00704CA8">
            <w:pPr>
              <w:ind w:left="2"/>
            </w:pPr>
            <w:r>
              <w:rPr>
                <w:b/>
                <w:sz w:val="24"/>
              </w:rPr>
              <w:lastRenderedPageBreak/>
              <w:t xml:space="preserve">NJE MAČKI JEZIK - I. GODINA UČ ENJA, II. STRANI JEZIK  </w:t>
            </w: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14B1" w:rsidRDefault="004514B1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14B1" w:rsidRDefault="004514B1"/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14B1" w:rsidRDefault="004514B1"/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14B1" w:rsidRDefault="004514B1"/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14B1" w:rsidRDefault="004514B1"/>
        </w:tc>
      </w:tr>
      <w:tr w:rsidR="004514B1">
        <w:trPr>
          <w:trHeight w:val="135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2"/>
            </w:pPr>
            <w:r>
              <w:t xml:space="preserve">3865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B1" w:rsidRDefault="00704CA8">
            <w:pPr>
              <w:ind w:left="2" w:right="36"/>
            </w:pPr>
            <w:r>
              <w:t xml:space="preserve">LERNEN, SINGEN, SPIELEN 1 : udžbenik iz njemačkog jezika za 4. razred osnovne škole (1. godina učenja)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Vlada </w:t>
            </w:r>
            <w:proofErr w:type="spellStart"/>
            <w:r>
              <w:t>Jagatić</w:t>
            </w:r>
            <w:proofErr w:type="spellEnd"/>
            <w:r>
              <w:t xml:space="preserve">, Gordana </w:t>
            </w:r>
            <w:proofErr w:type="spellStart"/>
            <w:r>
              <w:t>Matolek</w:t>
            </w:r>
            <w:proofErr w:type="spellEnd"/>
            <w:r>
              <w:t xml:space="preserve"> Veselić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2"/>
            </w:pPr>
            <w:r>
              <w:t xml:space="preserve">udžbenik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58,00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ALFA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3"/>
            </w:pPr>
            <w:r>
              <w:t xml:space="preserve">4. razred osnovne škole </w:t>
            </w:r>
          </w:p>
        </w:tc>
      </w:tr>
      <w:tr w:rsidR="004514B1">
        <w:trPr>
          <w:trHeight w:val="135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2"/>
            </w:pPr>
            <w:r>
              <w:t xml:space="preserve">3560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B1" w:rsidRDefault="00704CA8">
            <w:pPr>
              <w:spacing w:after="30" w:line="240" w:lineRule="auto"/>
              <w:ind w:left="2"/>
            </w:pPr>
            <w:r>
              <w:t xml:space="preserve">LERNEN, SINGEN, SPIELEN </w:t>
            </w:r>
          </w:p>
          <w:p w:rsidR="004514B1" w:rsidRDefault="00704CA8">
            <w:pPr>
              <w:ind w:left="2"/>
            </w:pPr>
            <w:r>
              <w:t xml:space="preserve">1 : radna bilježnica iz njemačkog jezika za 4. razred osnovne škole (1. godina učenja)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Vlada </w:t>
            </w:r>
            <w:proofErr w:type="spellStart"/>
            <w:r>
              <w:t>Jagatić</w:t>
            </w:r>
            <w:proofErr w:type="spellEnd"/>
            <w:r>
              <w:t xml:space="preserve">, Gordana </w:t>
            </w:r>
            <w:proofErr w:type="spellStart"/>
            <w:r>
              <w:t>Matolek</w:t>
            </w:r>
            <w:proofErr w:type="spellEnd"/>
            <w:r>
              <w:t xml:space="preserve"> Veselić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2"/>
            </w:pPr>
            <w:r>
              <w:t xml:space="preserve">radna bilježnica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37,00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ALFA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3"/>
            </w:pPr>
            <w:r>
              <w:t xml:space="preserve">4. razred osnovne škole </w:t>
            </w:r>
          </w:p>
        </w:tc>
      </w:tr>
      <w:tr w:rsidR="004514B1">
        <w:trPr>
          <w:trHeight w:val="324"/>
        </w:trPr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4B1" w:rsidRDefault="00704CA8">
            <w:pPr>
              <w:ind w:left="2"/>
            </w:pPr>
            <w:r>
              <w:rPr>
                <w:b/>
                <w:sz w:val="24"/>
              </w:rPr>
              <w:t xml:space="preserve">TALIJ ANSKI JEZIK - I. GODINA U ČENJA, II. STRANI JEZIK  </w:t>
            </w: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14B1" w:rsidRDefault="004514B1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14B1" w:rsidRDefault="004514B1"/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14B1" w:rsidRDefault="004514B1"/>
        </w:tc>
        <w:tc>
          <w:tcPr>
            <w:tcW w:w="3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14B1" w:rsidRDefault="004514B1"/>
        </w:tc>
      </w:tr>
      <w:tr w:rsidR="004514B1">
        <w:trPr>
          <w:trHeight w:val="135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jc w:val="right"/>
            </w:pPr>
            <w:r>
              <w:t xml:space="preserve">106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B1" w:rsidRDefault="00704CA8">
            <w:pPr>
              <w:ind w:left="2"/>
            </w:pPr>
            <w:r>
              <w:t xml:space="preserve">VIENI CON ME 1 PIU : udžbenik talijanskog jezika s CD-om za 4. razred osnovne škole : I. godina učenja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spacing w:after="32" w:line="240" w:lineRule="auto"/>
            </w:pPr>
            <w:r>
              <w:t xml:space="preserve">Ingrid </w:t>
            </w:r>
            <w:proofErr w:type="spellStart"/>
            <w:r>
              <w:t>Damiani</w:t>
            </w:r>
            <w:proofErr w:type="spellEnd"/>
            <w:r>
              <w:t xml:space="preserve"> </w:t>
            </w:r>
            <w:proofErr w:type="spellStart"/>
            <w:r>
              <w:t>Einwalter</w:t>
            </w:r>
            <w:proofErr w:type="spellEnd"/>
            <w:r>
              <w:t xml:space="preserve">, Mirjana </w:t>
            </w:r>
          </w:p>
          <w:p w:rsidR="004514B1" w:rsidRDefault="00704CA8">
            <w:r>
              <w:t xml:space="preserve">Marković Marinković, Nives </w:t>
            </w:r>
            <w:proofErr w:type="spellStart"/>
            <w:r>
              <w:t>Sironić</w:t>
            </w:r>
            <w:proofErr w:type="spellEnd"/>
            <w:r>
              <w:t xml:space="preserve"> Bonefačić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2"/>
            </w:pPr>
            <w:r>
              <w:t xml:space="preserve">udžbenik s CD-om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67,00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ŠK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3"/>
            </w:pPr>
            <w:r>
              <w:t xml:space="preserve">4. razred osnovne škole </w:t>
            </w:r>
          </w:p>
        </w:tc>
      </w:tr>
      <w:tr w:rsidR="004514B1">
        <w:trPr>
          <w:trHeight w:val="135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jc w:val="right"/>
            </w:pPr>
            <w:r>
              <w:t xml:space="preserve">105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B1" w:rsidRDefault="00704CA8">
            <w:pPr>
              <w:spacing w:after="32" w:line="240" w:lineRule="auto"/>
              <w:ind w:left="2"/>
            </w:pPr>
            <w:r>
              <w:t xml:space="preserve">VIENI CON ME 1 PIU : </w:t>
            </w:r>
          </w:p>
          <w:p w:rsidR="004514B1" w:rsidRDefault="00704CA8">
            <w:pPr>
              <w:ind w:left="2" w:right="20"/>
            </w:pPr>
            <w:r>
              <w:t xml:space="preserve">radna bilježnica talijanskog jezika za 4. razred osnovne škole : I. godina učenja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spacing w:after="32" w:line="240" w:lineRule="auto"/>
            </w:pPr>
            <w:r>
              <w:t xml:space="preserve">Ingrid </w:t>
            </w:r>
            <w:proofErr w:type="spellStart"/>
            <w:r>
              <w:t>Damiani</w:t>
            </w:r>
            <w:proofErr w:type="spellEnd"/>
            <w:r>
              <w:t xml:space="preserve"> </w:t>
            </w:r>
            <w:proofErr w:type="spellStart"/>
            <w:r>
              <w:t>Einwalter</w:t>
            </w:r>
            <w:proofErr w:type="spellEnd"/>
            <w:r>
              <w:t xml:space="preserve">, Mirjana </w:t>
            </w:r>
          </w:p>
          <w:p w:rsidR="004514B1" w:rsidRDefault="00704CA8">
            <w:r>
              <w:t xml:space="preserve">Marković Marinković, Nives </w:t>
            </w:r>
            <w:proofErr w:type="spellStart"/>
            <w:r>
              <w:t>Sironić</w:t>
            </w:r>
            <w:proofErr w:type="spellEnd"/>
            <w:r>
              <w:t xml:space="preserve"> Bonefačić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2"/>
            </w:pPr>
            <w:r>
              <w:t xml:space="preserve">radna bilježnica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54,00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ŠK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4B1" w:rsidRDefault="00704CA8">
            <w:pPr>
              <w:ind w:left="3"/>
            </w:pPr>
            <w:r>
              <w:t xml:space="preserve">4. razred osnovne škole </w:t>
            </w:r>
          </w:p>
        </w:tc>
      </w:tr>
    </w:tbl>
    <w:p w:rsidR="004514B1" w:rsidRDefault="00704CA8">
      <w:pPr>
        <w:spacing w:line="240" w:lineRule="auto"/>
        <w:jc w:val="both"/>
      </w:pPr>
      <w:r>
        <w:t xml:space="preserve"> </w:t>
      </w:r>
    </w:p>
    <w:sectPr w:rsidR="004514B1">
      <w:pgSz w:w="16838" w:h="11906" w:orient="landscape"/>
      <w:pgMar w:top="1421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B1"/>
    <w:rsid w:val="004514B1"/>
    <w:rsid w:val="0070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8995C-2711-44D6-9901-116C287E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cp:lastModifiedBy>Ucenik4</cp:lastModifiedBy>
  <cp:revision>2</cp:revision>
  <dcterms:created xsi:type="dcterms:W3CDTF">2016-06-30T06:33:00Z</dcterms:created>
  <dcterms:modified xsi:type="dcterms:W3CDTF">2016-06-30T06:33:00Z</dcterms:modified>
</cp:coreProperties>
</file>